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4538" w14:textId="7E19BC59" w:rsidR="004A0865" w:rsidRDefault="006C7259">
      <w:r>
        <w:t xml:space="preserve">BBOB Meeting – </w:t>
      </w:r>
      <w:r w:rsidR="00972FE3">
        <w:t>8/5</w:t>
      </w:r>
      <w:r>
        <w:t>/2024</w:t>
      </w:r>
    </w:p>
    <w:p w14:paraId="33F09CB9" w14:textId="77777777" w:rsidR="006C7259" w:rsidRDefault="006C7259"/>
    <w:p w14:paraId="4ED3F419" w14:textId="0123AD4E" w:rsidR="006C7259" w:rsidRDefault="006C7259">
      <w:r>
        <w:t>Meeting called to order at 7:0</w:t>
      </w:r>
      <w:r w:rsidR="001C2FBF">
        <w:t>1</w:t>
      </w:r>
      <w:r>
        <w:t xml:space="preserve"> PM</w:t>
      </w:r>
    </w:p>
    <w:p w14:paraId="04876DA4" w14:textId="77777777" w:rsidR="006C7259" w:rsidRDefault="006C7259"/>
    <w:p w14:paraId="5B369EAC" w14:textId="1D4A223C" w:rsidR="006C7259" w:rsidRDefault="006C7259">
      <w:r>
        <w:t>Band Director – Alan Posner</w:t>
      </w:r>
    </w:p>
    <w:p w14:paraId="267F356F" w14:textId="703F65F6" w:rsidR="0043209B" w:rsidRDefault="00D75D49" w:rsidP="00F85052">
      <w:pPr>
        <w:pStyle w:val="ListParagraph"/>
        <w:numPr>
          <w:ilvl w:val="0"/>
          <w:numId w:val="1"/>
        </w:numPr>
      </w:pPr>
      <w:r>
        <w:t>Band Camp</w:t>
      </w:r>
    </w:p>
    <w:p w14:paraId="62A18BE1" w14:textId="13661424" w:rsidR="00FB6220" w:rsidRDefault="00FB6220" w:rsidP="00D75D49">
      <w:pPr>
        <w:pStyle w:val="ListParagraph"/>
        <w:numPr>
          <w:ilvl w:val="0"/>
          <w:numId w:val="1"/>
        </w:numPr>
      </w:pPr>
      <w:r>
        <w:t>Need band shoes. Who handles? Mary Humbeard? Mike to talk to Mary.</w:t>
      </w:r>
    </w:p>
    <w:p w14:paraId="376C091A" w14:textId="08063DC6" w:rsidR="003C7210" w:rsidRDefault="003C7210" w:rsidP="00D75D49">
      <w:pPr>
        <w:pStyle w:val="ListParagraph"/>
        <w:numPr>
          <w:ilvl w:val="0"/>
          <w:numId w:val="1"/>
        </w:numPr>
      </w:pPr>
      <w:r>
        <w:t>Fall calendar is up, will be on website. First rehearsal is complete. Absence form is available if needed.</w:t>
      </w:r>
    </w:p>
    <w:p w14:paraId="1F97DEC5" w14:textId="1E92039E" w:rsidR="00D75D49" w:rsidRDefault="00D75D49" w:rsidP="00D75D49">
      <w:pPr>
        <w:pStyle w:val="ListParagraph"/>
        <w:numPr>
          <w:ilvl w:val="0"/>
          <w:numId w:val="1"/>
        </w:numPr>
      </w:pPr>
      <w:r>
        <w:t>4 football games, last one on October 4</w:t>
      </w:r>
    </w:p>
    <w:p w14:paraId="2D374ADB" w14:textId="77777777" w:rsidR="00D75D49" w:rsidRDefault="00D75D49" w:rsidP="00F85052">
      <w:pPr>
        <w:pStyle w:val="ListParagraph"/>
        <w:numPr>
          <w:ilvl w:val="0"/>
          <w:numId w:val="1"/>
        </w:numPr>
      </w:pPr>
    </w:p>
    <w:p w14:paraId="5B006089" w14:textId="20F671CF" w:rsidR="009E77DA" w:rsidRDefault="009E77DA" w:rsidP="00F85052">
      <w:pPr>
        <w:pStyle w:val="ListParagraph"/>
        <w:numPr>
          <w:ilvl w:val="0"/>
          <w:numId w:val="1"/>
        </w:numPr>
      </w:pPr>
      <w:r>
        <w:t xml:space="preserve">Walled Lake invitational + Troy Athens invitational </w:t>
      </w:r>
      <w:r w:rsidR="00EC2B3C">
        <w:t>will be the competitions this year</w:t>
      </w:r>
    </w:p>
    <w:p w14:paraId="2BA6E71B" w14:textId="5240ED32" w:rsidR="00B02BE9" w:rsidRDefault="00055E72" w:rsidP="00B02BE9">
      <w:r>
        <w:t>We will cover financial in the Fall. Sarah is on vacation</w:t>
      </w:r>
    </w:p>
    <w:p w14:paraId="5CC516CB" w14:textId="739935BD" w:rsidR="00F97B4F" w:rsidRPr="00F97B4F" w:rsidRDefault="00F97B4F" w:rsidP="00B02BE9">
      <w:pPr>
        <w:rPr>
          <w:b/>
          <w:bCs/>
        </w:rPr>
      </w:pPr>
      <w:r w:rsidRPr="00F97B4F">
        <w:rPr>
          <w:b/>
          <w:bCs/>
        </w:rPr>
        <w:t>Mary - Uniforms</w:t>
      </w:r>
    </w:p>
    <w:p w14:paraId="7A025CB8" w14:textId="5CC716DD" w:rsidR="00B02BE9" w:rsidRDefault="00B02BE9" w:rsidP="00B02BE9">
      <w:r>
        <w:t>Uniform help needed</w:t>
      </w:r>
      <w:r w:rsidR="004E1875">
        <w:t>. We have band uniforms and tuxes and dresses. We need 4 people total. We need someone to shadow Mary on the process for future knowledge. First uniform game will be September 6. Shoes need to be distributed August 28.</w:t>
      </w:r>
    </w:p>
    <w:p w14:paraId="758904ED" w14:textId="26C0B846" w:rsidR="003A25F0" w:rsidRDefault="000F3762" w:rsidP="00B02BE9">
      <w:r>
        <w:t xml:space="preserve">Mary asked whether we could distribute </w:t>
      </w:r>
      <w:r w:rsidR="003A25F0">
        <w:t>at practice. Alan said that we could do before or after, but drumline and color guard will need to be after.</w:t>
      </w:r>
      <w:r w:rsidR="00FB026B">
        <w:t xml:space="preserve"> For sizing forms, will need to ask Kerry.</w:t>
      </w:r>
    </w:p>
    <w:p w14:paraId="660902B8" w14:textId="348A3720" w:rsidR="00FB026B" w:rsidRDefault="00FB026B" w:rsidP="00B02BE9">
      <w:r>
        <w:t>Will pick 2 nights if we do before school. Else we will do one night.</w:t>
      </w:r>
      <w:r w:rsidR="00F97B4F">
        <w:t xml:space="preserve"> Julie will be handling tuxes and dresses.</w:t>
      </w:r>
      <w:r w:rsidR="00A91528">
        <w:t xml:space="preserve"> Mike will do signup genius. Mary will create instructions / SOP for future.</w:t>
      </w:r>
    </w:p>
    <w:p w14:paraId="4CD8CC05" w14:textId="25E1CF16" w:rsidR="00055E72" w:rsidRDefault="00055E72" w:rsidP="00B02BE9">
      <w:r>
        <w:t>Concessions</w:t>
      </w:r>
    </w:p>
    <w:p w14:paraId="5A2856C6" w14:textId="7E6B7671" w:rsidR="00F2603F" w:rsidRDefault="00F2603F" w:rsidP="00F2603F">
      <w:pPr>
        <w:pStyle w:val="ListParagraph"/>
        <w:numPr>
          <w:ilvl w:val="0"/>
          <w:numId w:val="1"/>
        </w:numPr>
      </w:pPr>
      <w:r>
        <w:t>Meeting went extremely well</w:t>
      </w:r>
    </w:p>
    <w:p w14:paraId="0627AC5F" w14:textId="33330FD8" w:rsidR="00F2603F" w:rsidRDefault="00F2603F" w:rsidP="00F2603F">
      <w:pPr>
        <w:pStyle w:val="ListParagraph"/>
        <w:numPr>
          <w:ilvl w:val="0"/>
          <w:numId w:val="1"/>
        </w:numPr>
      </w:pPr>
      <w:r>
        <w:t>Current concessions area is off limits due to construction.</w:t>
      </w:r>
    </w:p>
    <w:p w14:paraId="47FF9BDC" w14:textId="581FAFCF" w:rsidR="00F2603F" w:rsidRDefault="00F2603F" w:rsidP="00F2603F">
      <w:pPr>
        <w:pStyle w:val="ListParagraph"/>
        <w:numPr>
          <w:ilvl w:val="0"/>
          <w:numId w:val="1"/>
        </w:numPr>
      </w:pPr>
      <w:r>
        <w:t>We have a plan</w:t>
      </w:r>
      <w:r w:rsidR="00E91AFA">
        <w:t xml:space="preserve"> for concessions</w:t>
      </w:r>
      <w:r>
        <w:t xml:space="preserve"> – use the concessions area within the school.</w:t>
      </w:r>
    </w:p>
    <w:p w14:paraId="02C8CBC6" w14:textId="5AA3BE6F" w:rsidR="00F2603F" w:rsidRDefault="00F2603F" w:rsidP="00F2603F">
      <w:pPr>
        <w:pStyle w:val="ListParagraph"/>
        <w:numPr>
          <w:ilvl w:val="1"/>
          <w:numId w:val="1"/>
        </w:numPr>
      </w:pPr>
      <w:r>
        <w:t>Will have to get a special permit to grill across from cafeteria</w:t>
      </w:r>
    </w:p>
    <w:p w14:paraId="7296294C" w14:textId="5CE368DD" w:rsidR="001E2402" w:rsidRDefault="001E2402" w:rsidP="00F2603F">
      <w:pPr>
        <w:pStyle w:val="ListParagraph"/>
        <w:numPr>
          <w:ilvl w:val="1"/>
          <w:numId w:val="1"/>
        </w:numPr>
      </w:pPr>
      <w:r>
        <w:t>The only bathrooms available</w:t>
      </w:r>
      <w:r w:rsidR="005C4E20">
        <w:t xml:space="preserve"> will be in that area as well</w:t>
      </w:r>
    </w:p>
    <w:p w14:paraId="37AFDFE2" w14:textId="388F65E4" w:rsidR="005C4E20" w:rsidRDefault="005C4E20" w:rsidP="00F2603F">
      <w:pPr>
        <w:pStyle w:val="ListParagraph"/>
        <w:numPr>
          <w:ilvl w:val="1"/>
          <w:numId w:val="1"/>
        </w:numPr>
      </w:pPr>
      <w:r>
        <w:t>Handicapped access is still an issue.</w:t>
      </w:r>
    </w:p>
    <w:p w14:paraId="185BC2E3" w14:textId="49EA5186" w:rsidR="00121739" w:rsidRDefault="00121739" w:rsidP="00F2603F">
      <w:pPr>
        <w:pStyle w:val="ListParagraph"/>
        <w:numPr>
          <w:ilvl w:val="1"/>
          <w:numId w:val="1"/>
        </w:numPr>
      </w:pPr>
      <w:r>
        <w:t>Other changes that will be needed is only help. Will have sign up lists, etc.</w:t>
      </w:r>
    </w:p>
    <w:p w14:paraId="353577F9" w14:textId="7E0A9430" w:rsidR="001A72BE" w:rsidRDefault="001A72BE" w:rsidP="001A72BE">
      <w:pPr>
        <w:pStyle w:val="ListParagraph"/>
        <w:numPr>
          <w:ilvl w:val="0"/>
          <w:numId w:val="1"/>
        </w:numPr>
      </w:pPr>
      <w:r>
        <w:t xml:space="preserve">Jim asked whether we could approach the Foundation </w:t>
      </w:r>
      <w:r w:rsidR="0043614D">
        <w:t>for gap funding due to the anticipated lower revenue.</w:t>
      </w:r>
    </w:p>
    <w:p w14:paraId="23111DCB" w14:textId="25BF1956" w:rsidR="0043614D" w:rsidRDefault="0043614D" w:rsidP="001A72BE">
      <w:pPr>
        <w:pStyle w:val="ListParagraph"/>
        <w:numPr>
          <w:ilvl w:val="0"/>
          <w:numId w:val="1"/>
        </w:numPr>
      </w:pPr>
      <w:r>
        <w:lastRenderedPageBreak/>
        <w:t>Sean asked for a banner for both Concessions and Bathroom</w:t>
      </w:r>
    </w:p>
    <w:p w14:paraId="245EE828" w14:textId="4D4CD130" w:rsidR="0043614D" w:rsidRDefault="007A2B95" w:rsidP="001A72BE">
      <w:pPr>
        <w:pStyle w:val="ListParagraph"/>
        <w:numPr>
          <w:ilvl w:val="0"/>
          <w:numId w:val="1"/>
        </w:numPr>
      </w:pPr>
      <w:r>
        <w:t xml:space="preserve">Libby mentioned that we have </w:t>
      </w:r>
      <w:r w:rsidR="006D6BA1">
        <w:t xml:space="preserve">designed </w:t>
      </w:r>
      <w:r>
        <w:t>one that says Concessions</w:t>
      </w:r>
      <w:r w:rsidR="003C7386">
        <w:t>, we just need to get it produced. It would be an 8 foot banner that we could use for multiple events.</w:t>
      </w:r>
    </w:p>
    <w:p w14:paraId="235F78FB" w14:textId="2654EE3E" w:rsidR="00E91AFA" w:rsidRDefault="00E91AFA" w:rsidP="001A72BE">
      <w:pPr>
        <w:pStyle w:val="ListParagraph"/>
        <w:numPr>
          <w:ilvl w:val="0"/>
          <w:numId w:val="1"/>
        </w:numPr>
      </w:pPr>
      <w:r>
        <w:t>Need signs and approval to grill out front, plus special access.</w:t>
      </w:r>
    </w:p>
    <w:p w14:paraId="334FCE54" w14:textId="21ADF03C" w:rsidR="004E1875" w:rsidRDefault="004E1875" w:rsidP="001A72BE">
      <w:pPr>
        <w:pStyle w:val="ListParagraph"/>
        <w:numPr>
          <w:ilvl w:val="0"/>
          <w:numId w:val="1"/>
        </w:numPr>
      </w:pPr>
      <w:r>
        <w:t>Also looking into more ergonomic setting</w:t>
      </w:r>
    </w:p>
    <w:p w14:paraId="11EC2843" w14:textId="50620A68" w:rsidR="00293CE3" w:rsidRDefault="00293CE3" w:rsidP="005F44EF"/>
    <w:p w14:paraId="2B391854" w14:textId="740D7B6A" w:rsidR="005F44EF" w:rsidRDefault="005F44EF" w:rsidP="005F44EF">
      <w:r>
        <w:t>Future Events:</w:t>
      </w:r>
    </w:p>
    <w:p w14:paraId="520B68E2" w14:textId="38E961EE" w:rsidR="00B26A99" w:rsidRDefault="00B26A99" w:rsidP="005F44EF">
      <w:r>
        <w:t>Performances – 9/14 – Jim Baker Managing</w:t>
      </w:r>
    </w:p>
    <w:p w14:paraId="51A8E117" w14:textId="547C48FF" w:rsidR="009756B0" w:rsidRDefault="009756B0" w:rsidP="005F44EF">
      <w:r>
        <w:t>Troy Athens event – Away</w:t>
      </w:r>
    </w:p>
    <w:p w14:paraId="48594AB4" w14:textId="31A1A081" w:rsidR="009756B0" w:rsidRDefault="009756B0" w:rsidP="005F44EF">
      <w:r>
        <w:t>Walled Lake event – Away</w:t>
      </w:r>
    </w:p>
    <w:p w14:paraId="52C4D71C" w14:textId="7835035C" w:rsidR="009756B0" w:rsidRDefault="009756B0" w:rsidP="005F44EF">
      <w:r>
        <w:t xml:space="preserve">Drumline performing at Kirk in the Hills </w:t>
      </w:r>
    </w:p>
    <w:p w14:paraId="2EFF6937" w14:textId="1531A6E7" w:rsidR="009756B0" w:rsidRDefault="009756B0" w:rsidP="005F44EF">
      <w:r>
        <w:t>Last game is the 4</w:t>
      </w:r>
      <w:r w:rsidRPr="009756B0">
        <w:rPr>
          <w:vertAlign w:val="superscript"/>
        </w:rPr>
        <w:t>th</w:t>
      </w:r>
      <w:r>
        <w:t xml:space="preserve"> – no time for senior show</w:t>
      </w:r>
    </w:p>
    <w:p w14:paraId="5648AE1F" w14:textId="5ACD5720" w:rsidR="009756B0" w:rsidRDefault="009756B0" w:rsidP="005F44EF">
      <w:r>
        <w:t>October 18 will be senior show – Just band parents</w:t>
      </w:r>
      <w:r w:rsidR="00143FB7">
        <w:t xml:space="preserve"> and/or playoff game for field hockey if available</w:t>
      </w:r>
    </w:p>
    <w:p w14:paraId="5D5CFCAF" w14:textId="5A8BC1FA" w:rsidR="00143FB7" w:rsidRDefault="00143FB7" w:rsidP="005F44EF">
      <w:r>
        <w:t xml:space="preserve">October 23 </w:t>
      </w:r>
      <w:r w:rsidR="002B3640">
        <w:t>–</w:t>
      </w:r>
      <w:r>
        <w:t xml:space="preserve"> Bandorama</w:t>
      </w:r>
      <w:r w:rsidR="002B3640">
        <w:t xml:space="preserve"> </w:t>
      </w:r>
      <w:r w:rsidR="002B2580">
        <w:t>– Should we do concessions? Ask Kendra.</w:t>
      </w:r>
      <w:r w:rsidR="00B673DE">
        <w:t xml:space="preserve"> Perhaps bake sale / cookies?</w:t>
      </w:r>
    </w:p>
    <w:p w14:paraId="3A132C6B" w14:textId="77777777" w:rsidR="001B13A1" w:rsidRDefault="001B13A1" w:rsidP="005F44EF"/>
    <w:p w14:paraId="4F8B6284" w14:textId="75C798A7" w:rsidR="001B13A1" w:rsidRDefault="001B13A1" w:rsidP="005F44EF">
      <w:r>
        <w:t xml:space="preserve">Meeting – September meeting will be on 9/9. </w:t>
      </w:r>
      <w:r w:rsidR="00442AEE">
        <w:t xml:space="preserve">Mike will reach out to Sean B. regarding anything needed for </w:t>
      </w:r>
      <w:r w:rsidR="00B4116F">
        <w:t>Orchestra Camp.</w:t>
      </w:r>
    </w:p>
    <w:p w14:paraId="1C5BCFE4" w14:textId="590FDFB4" w:rsidR="00FB3F02" w:rsidRDefault="00FB3F02" w:rsidP="005F44EF">
      <w:r>
        <w:t>Away competitions will need trailers pulled and uniforms help.</w:t>
      </w:r>
    </w:p>
    <w:p w14:paraId="5B076509" w14:textId="33F895AF" w:rsidR="000C1268" w:rsidRDefault="00A62E87" w:rsidP="005F44EF">
      <w:r>
        <w:t xml:space="preserve">Sean brought up his friend </w:t>
      </w:r>
      <w:r w:rsidR="000C1268">
        <w:t>Joshua James – Take Jazz Band to New Orleans.</w:t>
      </w:r>
      <w:r w:rsidR="0021448E">
        <w:t xml:space="preserve"> Potentially </w:t>
      </w:r>
      <w:r w:rsidR="0094450B">
        <w:t>activities riverboat tour, preservation hall, Tulane, Mardi Gras World. Would be $929 or $1400</w:t>
      </w:r>
      <w:r w:rsidR="00C1060D">
        <w:t xml:space="preserve"> + Air. Likely would be in February</w:t>
      </w:r>
      <w:r w:rsidR="00733D0A">
        <w:t xml:space="preserve"> 2025</w:t>
      </w:r>
      <w:r w:rsidR="00C1060D">
        <w:t>.</w:t>
      </w:r>
      <w:r w:rsidR="00A258B8">
        <w:t xml:space="preserve"> Alan only wants to do </w:t>
      </w:r>
      <w:r w:rsidR="00157618">
        <w:t>if it is 80%.</w:t>
      </w:r>
      <w:r w:rsidR="00347D34">
        <w:t xml:space="preserve"> Sean already got a quote from one Travel Agency. Bloomfield will require at least </w:t>
      </w:r>
      <w:r w:rsidR="00B41B35">
        <w:t>2 more quotes. Jim recommended February 2026.</w:t>
      </w:r>
    </w:p>
    <w:p w14:paraId="4E91DB0D" w14:textId="79C7B69D" w:rsidR="00473321" w:rsidRDefault="00D11629" w:rsidP="0001591B">
      <w:r>
        <w:t xml:space="preserve">Motion to adjourn </w:t>
      </w:r>
      <w:r w:rsidR="00253814">
        <w:t>–</w:t>
      </w:r>
      <w:r>
        <w:t xml:space="preserve"> </w:t>
      </w:r>
      <w:r w:rsidR="00253814">
        <w:t>M</w:t>
      </w:r>
      <w:r w:rsidR="00962214">
        <w:t>organ / Murphy. Adjourned at 7:47.</w:t>
      </w:r>
    </w:p>
    <w:p w14:paraId="768CD1D4" w14:textId="77777777" w:rsidR="00471163" w:rsidRDefault="00471163" w:rsidP="0001591B"/>
    <w:p w14:paraId="79349BB0" w14:textId="77777777" w:rsidR="00A92130" w:rsidRDefault="00A92130" w:rsidP="00A92130"/>
    <w:sectPr w:rsidR="00A92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17E01"/>
    <w:multiLevelType w:val="hybridMultilevel"/>
    <w:tmpl w:val="B5A4D174"/>
    <w:lvl w:ilvl="0" w:tplc="54D250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82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59"/>
    <w:rsid w:val="0001591B"/>
    <w:rsid w:val="00035908"/>
    <w:rsid w:val="00055E72"/>
    <w:rsid w:val="00075BC9"/>
    <w:rsid w:val="000C1268"/>
    <w:rsid w:val="000F3762"/>
    <w:rsid w:val="001061F7"/>
    <w:rsid w:val="00121739"/>
    <w:rsid w:val="0013000C"/>
    <w:rsid w:val="00143FB7"/>
    <w:rsid w:val="00154808"/>
    <w:rsid w:val="00157618"/>
    <w:rsid w:val="001A72BE"/>
    <w:rsid w:val="001B13A1"/>
    <w:rsid w:val="001B556E"/>
    <w:rsid w:val="001C2FBF"/>
    <w:rsid w:val="001C57C8"/>
    <w:rsid w:val="001E2402"/>
    <w:rsid w:val="0021448E"/>
    <w:rsid w:val="00253814"/>
    <w:rsid w:val="002633F7"/>
    <w:rsid w:val="00264085"/>
    <w:rsid w:val="002766E5"/>
    <w:rsid w:val="00293CE3"/>
    <w:rsid w:val="002B2580"/>
    <w:rsid w:val="002B3640"/>
    <w:rsid w:val="002B5B0C"/>
    <w:rsid w:val="002E3F20"/>
    <w:rsid w:val="003036D9"/>
    <w:rsid w:val="00347D34"/>
    <w:rsid w:val="003A25F0"/>
    <w:rsid w:val="003C2152"/>
    <w:rsid w:val="003C7210"/>
    <w:rsid w:val="003C7386"/>
    <w:rsid w:val="003E0245"/>
    <w:rsid w:val="003E6F41"/>
    <w:rsid w:val="004153A9"/>
    <w:rsid w:val="0043209B"/>
    <w:rsid w:val="004324CD"/>
    <w:rsid w:val="0043614D"/>
    <w:rsid w:val="00442AEE"/>
    <w:rsid w:val="00471163"/>
    <w:rsid w:val="00473321"/>
    <w:rsid w:val="004A0865"/>
    <w:rsid w:val="004E1875"/>
    <w:rsid w:val="00564DC6"/>
    <w:rsid w:val="00584D59"/>
    <w:rsid w:val="005C4E20"/>
    <w:rsid w:val="005F44EF"/>
    <w:rsid w:val="00653B71"/>
    <w:rsid w:val="00657A9F"/>
    <w:rsid w:val="006852CA"/>
    <w:rsid w:val="006C7259"/>
    <w:rsid w:val="006D6BA1"/>
    <w:rsid w:val="00733D0A"/>
    <w:rsid w:val="00740D9C"/>
    <w:rsid w:val="007A2B95"/>
    <w:rsid w:val="00842FF7"/>
    <w:rsid w:val="00904B2C"/>
    <w:rsid w:val="00910105"/>
    <w:rsid w:val="00915A05"/>
    <w:rsid w:val="0094450B"/>
    <w:rsid w:val="00962214"/>
    <w:rsid w:val="00972FE3"/>
    <w:rsid w:val="009756B0"/>
    <w:rsid w:val="0098552F"/>
    <w:rsid w:val="009D50EC"/>
    <w:rsid w:val="009D7158"/>
    <w:rsid w:val="009E77DA"/>
    <w:rsid w:val="00A016BC"/>
    <w:rsid w:val="00A258B8"/>
    <w:rsid w:val="00A62E87"/>
    <w:rsid w:val="00A90CBD"/>
    <w:rsid w:val="00A91528"/>
    <w:rsid w:val="00A92130"/>
    <w:rsid w:val="00A92707"/>
    <w:rsid w:val="00A93D60"/>
    <w:rsid w:val="00AC6CAA"/>
    <w:rsid w:val="00AE5E29"/>
    <w:rsid w:val="00B02BE9"/>
    <w:rsid w:val="00B26A99"/>
    <w:rsid w:val="00B4116F"/>
    <w:rsid w:val="00B41B35"/>
    <w:rsid w:val="00B52364"/>
    <w:rsid w:val="00B673DE"/>
    <w:rsid w:val="00BB1C78"/>
    <w:rsid w:val="00BB3A70"/>
    <w:rsid w:val="00BB7681"/>
    <w:rsid w:val="00C1060D"/>
    <w:rsid w:val="00C13545"/>
    <w:rsid w:val="00C4099F"/>
    <w:rsid w:val="00C620A4"/>
    <w:rsid w:val="00D11629"/>
    <w:rsid w:val="00D1631B"/>
    <w:rsid w:val="00D75D49"/>
    <w:rsid w:val="00D94686"/>
    <w:rsid w:val="00DF5E5E"/>
    <w:rsid w:val="00E268DE"/>
    <w:rsid w:val="00E74ACB"/>
    <w:rsid w:val="00E809EB"/>
    <w:rsid w:val="00E91AFA"/>
    <w:rsid w:val="00EC2B3C"/>
    <w:rsid w:val="00F10152"/>
    <w:rsid w:val="00F2603F"/>
    <w:rsid w:val="00F27D05"/>
    <w:rsid w:val="00F72235"/>
    <w:rsid w:val="00F85052"/>
    <w:rsid w:val="00F97B4F"/>
    <w:rsid w:val="00FA63C8"/>
    <w:rsid w:val="00FB01E0"/>
    <w:rsid w:val="00FB026B"/>
    <w:rsid w:val="00FB3F02"/>
    <w:rsid w:val="00F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B1BD"/>
  <w15:chartTrackingRefBased/>
  <w15:docId w15:val="{206841BC-72F8-413F-A976-441B84BF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2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Murphy</dc:creator>
  <cp:keywords/>
  <dc:description/>
  <cp:lastModifiedBy>Christa Murphy</cp:lastModifiedBy>
  <cp:revision>48</cp:revision>
  <dcterms:created xsi:type="dcterms:W3CDTF">2024-08-05T22:55:00Z</dcterms:created>
  <dcterms:modified xsi:type="dcterms:W3CDTF">2024-08-05T23:48:00Z</dcterms:modified>
</cp:coreProperties>
</file>