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FB2" w14:textId="03D122AC" w:rsidR="000C1F3F" w:rsidRDefault="00EA6151">
      <w:r>
        <w:t>BBOB 4/1</w:t>
      </w:r>
    </w:p>
    <w:p w14:paraId="76D0DFBC" w14:textId="3AA3D7D9" w:rsidR="0022745E" w:rsidRDefault="0022745E">
      <w:r>
        <w:t>Called to order at 7:00 PM</w:t>
      </w:r>
    </w:p>
    <w:p w14:paraId="70B75E50" w14:textId="179C7A9D" w:rsidR="00EA6151" w:rsidRDefault="00EA6151" w:rsidP="00EA6151">
      <w:pPr>
        <w:pStyle w:val="ListParagraph"/>
        <w:numPr>
          <w:ilvl w:val="0"/>
          <w:numId w:val="1"/>
        </w:numPr>
      </w:pPr>
      <w:r>
        <w:t>Orchestra – Sean</w:t>
      </w:r>
    </w:p>
    <w:p w14:paraId="37A3903D" w14:textId="6A6ECDBD" w:rsidR="00EA6151" w:rsidRDefault="00EA6151" w:rsidP="00EA6151">
      <w:pPr>
        <w:pStyle w:val="ListParagraph"/>
        <w:numPr>
          <w:ilvl w:val="1"/>
          <w:numId w:val="1"/>
        </w:numPr>
      </w:pPr>
      <w:r>
        <w:t>Jessica Riley BHHS teacher of the year</w:t>
      </w:r>
    </w:p>
    <w:p w14:paraId="6A7B8890" w14:textId="752D207A" w:rsidR="00EA6151" w:rsidRDefault="00EA6151" w:rsidP="00EA6151">
      <w:pPr>
        <w:pStyle w:val="ListParagraph"/>
        <w:numPr>
          <w:ilvl w:val="2"/>
          <w:numId w:val="1"/>
        </w:numPr>
      </w:pPr>
      <w:r>
        <w:t>Eligible for Oakland County teacher of the year</w:t>
      </w:r>
    </w:p>
    <w:p w14:paraId="4C7B4025" w14:textId="6EA5AA54" w:rsidR="00EA6151" w:rsidRDefault="00EA6151" w:rsidP="00EA6151">
      <w:pPr>
        <w:pStyle w:val="ListParagraph"/>
        <w:numPr>
          <w:ilvl w:val="2"/>
          <w:numId w:val="1"/>
        </w:numPr>
      </w:pPr>
      <w:r>
        <w:t>Ceremony May 9 for eligible candidates for county (5 or 6 pm)</w:t>
      </w:r>
    </w:p>
    <w:p w14:paraId="419A7BA1" w14:textId="52568521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String quartet playing at the ceremony - </w:t>
      </w:r>
      <w:r w:rsidRPr="00EA6151">
        <w:t xml:space="preserve">Molly Socha, Aidan Sun, </w:t>
      </w:r>
      <w:proofErr w:type="spellStart"/>
      <w:r w:rsidRPr="00EA6151">
        <w:t>Jinglu</w:t>
      </w:r>
      <w:proofErr w:type="spellEnd"/>
      <w:r w:rsidRPr="00EA6151">
        <w:t xml:space="preserve"> Jiang, Gabi Gipper</w:t>
      </w:r>
    </w:p>
    <w:p w14:paraId="58C4A194" w14:textId="5B2113D8" w:rsidR="00EA6151" w:rsidRDefault="00EA6151" w:rsidP="00EA6151">
      <w:pPr>
        <w:pStyle w:val="ListParagraph"/>
        <w:numPr>
          <w:ilvl w:val="1"/>
          <w:numId w:val="1"/>
        </w:numPr>
      </w:pPr>
      <w:r>
        <w:t xml:space="preserve">Special thanks to Mike Morgan – put together grant for 5/8 size </w:t>
      </w:r>
      <w:proofErr w:type="gramStart"/>
      <w:r>
        <w:t>bass</w:t>
      </w:r>
      <w:proofErr w:type="gramEnd"/>
      <w:r>
        <w:t xml:space="preserve"> </w:t>
      </w:r>
    </w:p>
    <w:p w14:paraId="5747BAB0" w14:textId="7B0680BB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Mike found a listing for the smaller size bass and put in the grant </w:t>
      </w:r>
      <w:proofErr w:type="gramStart"/>
      <w:r>
        <w:t>request</w:t>
      </w:r>
      <w:proofErr w:type="gramEnd"/>
    </w:p>
    <w:p w14:paraId="712D846D" w14:textId="3F44EAE4" w:rsidR="00EA6151" w:rsidRDefault="00EA6151" w:rsidP="00EA6151">
      <w:pPr>
        <w:pStyle w:val="ListParagraph"/>
        <w:numPr>
          <w:ilvl w:val="1"/>
          <w:numId w:val="1"/>
        </w:numPr>
      </w:pPr>
      <w:r>
        <w:t>Orchestra camp</w:t>
      </w:r>
    </w:p>
    <w:p w14:paraId="1A8DF5D6" w14:textId="64181601" w:rsidR="00EA6151" w:rsidRDefault="00EA6151" w:rsidP="00EA6151">
      <w:pPr>
        <w:pStyle w:val="ListParagraph"/>
        <w:numPr>
          <w:ilvl w:val="2"/>
          <w:numId w:val="1"/>
        </w:numPr>
      </w:pPr>
      <w:r>
        <w:t>Weekend before Labor Day</w:t>
      </w:r>
    </w:p>
    <w:p w14:paraId="29A977E3" w14:textId="4447F8DD" w:rsidR="00EA6151" w:rsidRDefault="00EA6151" w:rsidP="00EA6151">
      <w:pPr>
        <w:pStyle w:val="ListParagraph"/>
        <w:numPr>
          <w:ilvl w:val="2"/>
          <w:numId w:val="1"/>
        </w:numPr>
      </w:pPr>
      <w:r>
        <w:t>Day camp only, no overnight</w:t>
      </w:r>
    </w:p>
    <w:p w14:paraId="121AA53A" w14:textId="267F548E" w:rsidR="00EA6151" w:rsidRDefault="00EA6151" w:rsidP="00EA6151">
      <w:pPr>
        <w:pStyle w:val="ListParagraph"/>
        <w:numPr>
          <w:ilvl w:val="2"/>
          <w:numId w:val="1"/>
        </w:numPr>
      </w:pPr>
      <w:r>
        <w:t>Friday – Sunday</w:t>
      </w:r>
    </w:p>
    <w:p w14:paraId="0BB2A4AE" w14:textId="4ABA85A1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Can use existing money for </w:t>
      </w:r>
      <w:proofErr w:type="gramStart"/>
      <w:r>
        <w:t>trainers</w:t>
      </w:r>
      <w:proofErr w:type="gramEnd"/>
    </w:p>
    <w:p w14:paraId="02B28D9E" w14:textId="238E96C4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Would like t-shirt / stickers, snacks, </w:t>
      </w:r>
      <w:proofErr w:type="gramStart"/>
      <w:r>
        <w:t>water</w:t>
      </w:r>
      <w:proofErr w:type="gramEnd"/>
    </w:p>
    <w:p w14:paraId="56E91A0A" w14:textId="669CE9E6" w:rsidR="00EA6151" w:rsidRDefault="00EA6151" w:rsidP="00EA6151">
      <w:pPr>
        <w:pStyle w:val="ListParagraph"/>
        <w:numPr>
          <w:ilvl w:val="2"/>
          <w:numId w:val="1"/>
        </w:numPr>
      </w:pPr>
      <w:r>
        <w:t>Saturday – lunch</w:t>
      </w:r>
    </w:p>
    <w:p w14:paraId="707489F5" w14:textId="241AC94A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Total of 3 snacks, 1 lunch, 1 sticker, 1 </w:t>
      </w:r>
      <w:proofErr w:type="gramStart"/>
      <w:r>
        <w:t>t-shirt</w:t>
      </w:r>
      <w:proofErr w:type="gramEnd"/>
    </w:p>
    <w:p w14:paraId="723B62EA" w14:textId="3B129EDE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Can ask parents for </w:t>
      </w:r>
      <w:proofErr w:type="gramStart"/>
      <w:r>
        <w:t>donations</w:t>
      </w:r>
      <w:proofErr w:type="gramEnd"/>
    </w:p>
    <w:p w14:paraId="2E842F20" w14:textId="4927C2F7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$50 total cost per each with scholarship request </w:t>
      </w:r>
      <w:proofErr w:type="gramStart"/>
      <w:r>
        <w:t>available</w:t>
      </w:r>
      <w:proofErr w:type="gramEnd"/>
    </w:p>
    <w:p w14:paraId="6DA45502" w14:textId="73BFEDEF" w:rsidR="00EA6151" w:rsidRDefault="00EA6151" w:rsidP="00EA6151">
      <w:pPr>
        <w:pStyle w:val="ListParagraph"/>
        <w:numPr>
          <w:ilvl w:val="2"/>
          <w:numId w:val="1"/>
        </w:numPr>
      </w:pPr>
      <w:r>
        <w:t>Need an orchestra parent to shepherd this through. Google form has volunteer option.</w:t>
      </w:r>
    </w:p>
    <w:p w14:paraId="1E85E23B" w14:textId="11E3FB2B" w:rsidR="00EA6151" w:rsidRDefault="00EA6151" w:rsidP="00EA6151">
      <w:pPr>
        <w:pStyle w:val="ListParagraph"/>
        <w:numPr>
          <w:ilvl w:val="0"/>
          <w:numId w:val="1"/>
        </w:numPr>
      </w:pPr>
      <w:r>
        <w:t>Band - Alan</w:t>
      </w:r>
    </w:p>
    <w:p w14:paraId="333278F5" w14:textId="7414A3E8" w:rsidR="00EA6151" w:rsidRDefault="00EA6151" w:rsidP="00EA6151">
      <w:pPr>
        <w:pStyle w:val="ListParagraph"/>
        <w:numPr>
          <w:ilvl w:val="1"/>
          <w:numId w:val="1"/>
        </w:numPr>
      </w:pPr>
      <w:r>
        <w:t>Band Camp</w:t>
      </w:r>
    </w:p>
    <w:p w14:paraId="107E6854" w14:textId="419434A0" w:rsidR="00EA6151" w:rsidRDefault="00EA6151" w:rsidP="00EA6151">
      <w:pPr>
        <w:pStyle w:val="ListParagraph"/>
        <w:numPr>
          <w:ilvl w:val="1"/>
          <w:numId w:val="1"/>
        </w:numPr>
      </w:pPr>
      <w:r>
        <w:t xml:space="preserve">Talia Reddy nominated as spring honors soloist. </w:t>
      </w:r>
    </w:p>
    <w:p w14:paraId="21FBB809" w14:textId="2B5EBAD5" w:rsidR="00EA6151" w:rsidRDefault="00EA6151" w:rsidP="00EA6151">
      <w:pPr>
        <w:pStyle w:val="ListParagraph"/>
        <w:numPr>
          <w:ilvl w:val="1"/>
          <w:numId w:val="1"/>
        </w:numPr>
      </w:pPr>
      <w:r>
        <w:t>Festival season is over. Thanks to Paul Phillips, Mark, Mike, Sean, Sarah, Christa, all involved.</w:t>
      </w:r>
    </w:p>
    <w:p w14:paraId="5ECDB91B" w14:textId="708AED89" w:rsidR="00EA6151" w:rsidRDefault="00EA6151" w:rsidP="00EA6151">
      <w:pPr>
        <w:pStyle w:val="ListParagraph"/>
        <w:numPr>
          <w:ilvl w:val="1"/>
          <w:numId w:val="1"/>
        </w:numPr>
      </w:pPr>
      <w:proofErr w:type="gramStart"/>
      <w:r>
        <w:t>Kids</w:t>
      </w:r>
      <w:proofErr w:type="gramEnd"/>
      <w:r>
        <w:t xml:space="preserve"> did great. Great ratings.</w:t>
      </w:r>
    </w:p>
    <w:p w14:paraId="2FC535A9" w14:textId="08DDFA20" w:rsidR="00EA6151" w:rsidRDefault="00EA6151" w:rsidP="00EA6151">
      <w:pPr>
        <w:pStyle w:val="ListParagraph"/>
        <w:numPr>
          <w:ilvl w:val="1"/>
          <w:numId w:val="1"/>
        </w:numPr>
      </w:pPr>
      <w:r>
        <w:t>Great that we can count on the parents for help. Thanks to everyone.</w:t>
      </w:r>
    </w:p>
    <w:p w14:paraId="68352EB1" w14:textId="48942E2C" w:rsidR="00EA6151" w:rsidRDefault="00EA6151" w:rsidP="00EA6151">
      <w:pPr>
        <w:pStyle w:val="ListParagraph"/>
        <w:numPr>
          <w:ilvl w:val="1"/>
          <w:numId w:val="1"/>
        </w:numPr>
      </w:pPr>
      <w:r>
        <w:t xml:space="preserve">Month of Jazz. </w:t>
      </w:r>
    </w:p>
    <w:p w14:paraId="07EBFFDB" w14:textId="476B3B56" w:rsidR="00EA6151" w:rsidRDefault="00EA6151" w:rsidP="00EA6151">
      <w:pPr>
        <w:pStyle w:val="ListParagraph"/>
        <w:numPr>
          <w:ilvl w:val="2"/>
          <w:numId w:val="1"/>
        </w:numPr>
      </w:pPr>
      <w:r>
        <w:t>Thursday April 4 – Jazz combos at Dog &amp; Pony Show brewing</w:t>
      </w:r>
    </w:p>
    <w:p w14:paraId="0757BD64" w14:textId="4A70DEE7" w:rsidR="00EA6151" w:rsidRDefault="00EA6151" w:rsidP="00EA6151">
      <w:pPr>
        <w:pStyle w:val="ListParagraph"/>
        <w:numPr>
          <w:ilvl w:val="2"/>
          <w:numId w:val="1"/>
        </w:numPr>
      </w:pPr>
      <w:r>
        <w:t>Monday April 8 – Zell Gaz Grotto Ann Arbor</w:t>
      </w:r>
    </w:p>
    <w:p w14:paraId="71681832" w14:textId="056EFF5B" w:rsidR="00EA6151" w:rsidRDefault="00EA6151" w:rsidP="00EA6151">
      <w:pPr>
        <w:pStyle w:val="ListParagraph"/>
        <w:numPr>
          <w:ilvl w:val="2"/>
          <w:numId w:val="1"/>
        </w:numPr>
      </w:pPr>
      <w:r>
        <w:t>April 18 – Jazz Ensemble at Temple Israel</w:t>
      </w:r>
    </w:p>
    <w:p w14:paraId="535B9464" w14:textId="04478861" w:rsidR="00EA6151" w:rsidRDefault="00EA6151" w:rsidP="00EA6151">
      <w:pPr>
        <w:pStyle w:val="ListParagraph"/>
        <w:numPr>
          <w:ilvl w:val="2"/>
          <w:numId w:val="1"/>
        </w:numPr>
      </w:pPr>
      <w:r>
        <w:t>Hastings April 26.</w:t>
      </w:r>
    </w:p>
    <w:p w14:paraId="220B37B7" w14:textId="5143F10B" w:rsidR="00EA6151" w:rsidRDefault="00EA6151" w:rsidP="00EA6151">
      <w:pPr>
        <w:pStyle w:val="ListParagraph"/>
        <w:numPr>
          <w:ilvl w:val="2"/>
          <w:numId w:val="1"/>
        </w:numPr>
      </w:pPr>
      <w:r>
        <w:t>Spring Stroll May 11</w:t>
      </w:r>
    </w:p>
    <w:p w14:paraId="5DFD4EFD" w14:textId="57027296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Mike working on Silent Auction </w:t>
      </w:r>
      <w:proofErr w:type="gramStart"/>
      <w:r>
        <w:t>items</w:t>
      </w:r>
      <w:proofErr w:type="gramEnd"/>
    </w:p>
    <w:p w14:paraId="6428E148" w14:textId="2C6893E8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Color Guard Starting on the </w:t>
      </w:r>
      <w:proofErr w:type="gramStart"/>
      <w:r>
        <w:t>24</w:t>
      </w:r>
      <w:r w:rsidRPr="00EA6151">
        <w:rPr>
          <w:vertAlign w:val="superscript"/>
        </w:rPr>
        <w:t>th</w:t>
      </w:r>
      <w:proofErr w:type="gramEnd"/>
    </w:p>
    <w:p w14:paraId="4B5A949B" w14:textId="066E244E" w:rsidR="00EA6151" w:rsidRDefault="00EA6151" w:rsidP="00EA6151">
      <w:pPr>
        <w:pStyle w:val="ListParagraph"/>
        <w:numPr>
          <w:ilvl w:val="2"/>
          <w:numId w:val="1"/>
        </w:numPr>
      </w:pPr>
      <w:r>
        <w:t>Concerts in May</w:t>
      </w:r>
    </w:p>
    <w:p w14:paraId="4B49926A" w14:textId="06019496" w:rsidR="00EA6151" w:rsidRDefault="00EA6151" w:rsidP="00EA6151">
      <w:pPr>
        <w:pStyle w:val="ListParagraph"/>
        <w:numPr>
          <w:ilvl w:val="1"/>
          <w:numId w:val="1"/>
        </w:numPr>
      </w:pPr>
      <w:r>
        <w:t xml:space="preserve">Mark mentioned how awesome the student volunteers </w:t>
      </w:r>
      <w:proofErr w:type="gramStart"/>
      <w:r>
        <w:t>are</w:t>
      </w:r>
      <w:proofErr w:type="gramEnd"/>
    </w:p>
    <w:p w14:paraId="7B317F65" w14:textId="3A066847" w:rsidR="00EA6151" w:rsidRDefault="00EA6151" w:rsidP="00EA6151">
      <w:pPr>
        <w:pStyle w:val="ListParagraph"/>
        <w:numPr>
          <w:ilvl w:val="0"/>
          <w:numId w:val="1"/>
        </w:numPr>
      </w:pPr>
      <w:r>
        <w:t>Unpleasant things</w:t>
      </w:r>
    </w:p>
    <w:p w14:paraId="521F1D1B" w14:textId="0426F652" w:rsidR="00EA6151" w:rsidRDefault="00EA6151" w:rsidP="00EA6151">
      <w:pPr>
        <w:pStyle w:val="ListParagraph"/>
        <w:numPr>
          <w:ilvl w:val="1"/>
          <w:numId w:val="1"/>
        </w:numPr>
      </w:pPr>
      <w:r>
        <w:t>Filing Federal Income Tax returns</w:t>
      </w:r>
    </w:p>
    <w:p w14:paraId="36B7CADA" w14:textId="03520988" w:rsidR="00EA6151" w:rsidRDefault="00EA6151" w:rsidP="00EA6151">
      <w:pPr>
        <w:pStyle w:val="ListParagraph"/>
        <w:numPr>
          <w:ilvl w:val="2"/>
          <w:numId w:val="1"/>
        </w:numPr>
      </w:pPr>
      <w:r>
        <w:lastRenderedPageBreak/>
        <w:t xml:space="preserve">We were late for 2020 &amp; 2021 – They have been filed now and received. We are receiving penalties and interest. We have drafted letters apologizing. Will be around $8000. </w:t>
      </w:r>
    </w:p>
    <w:p w14:paraId="434178E1" w14:textId="5EBF66ED" w:rsidR="00EA6151" w:rsidRDefault="00EA6151" w:rsidP="00EA6151">
      <w:pPr>
        <w:pStyle w:val="ListParagraph"/>
        <w:numPr>
          <w:ilvl w:val="2"/>
          <w:numId w:val="1"/>
        </w:numPr>
      </w:pPr>
      <w:r>
        <w:t xml:space="preserve">Mark is calling after 30 days per CPA </w:t>
      </w:r>
      <w:proofErr w:type="gramStart"/>
      <w:r>
        <w:t>advice</w:t>
      </w:r>
      <w:proofErr w:type="gramEnd"/>
    </w:p>
    <w:p w14:paraId="7836900F" w14:textId="3973FAD5" w:rsidR="00EA6151" w:rsidRDefault="00041A81" w:rsidP="00EA6151">
      <w:pPr>
        <w:pStyle w:val="ListParagraph"/>
        <w:numPr>
          <w:ilvl w:val="1"/>
          <w:numId w:val="1"/>
        </w:numPr>
      </w:pPr>
      <w:r>
        <w:t>Over the summer, Henry Dixon 2019 Graduate is at U/M. It was supposed to cost $750. Except it is $750 per minute, so closer to $5K.</w:t>
      </w:r>
    </w:p>
    <w:p w14:paraId="5D585DA2" w14:textId="784BD3B5" w:rsidR="00041A81" w:rsidRDefault="00041A81" w:rsidP="00041A81">
      <w:pPr>
        <w:pStyle w:val="ListParagraph"/>
        <w:numPr>
          <w:ilvl w:val="2"/>
          <w:numId w:val="1"/>
        </w:numPr>
      </w:pPr>
      <w:r>
        <w:t>Alan asked the E</w:t>
      </w:r>
      <w:r w:rsidR="00415882">
        <w:t xml:space="preserve">ducation </w:t>
      </w:r>
      <w:r>
        <w:t>A</w:t>
      </w:r>
      <w:r w:rsidR="00415882">
        <w:t>ssociation</w:t>
      </w:r>
      <w:r>
        <w:t xml:space="preserve"> for a flash grant for $3K to help pay </w:t>
      </w:r>
      <w:proofErr w:type="gramStart"/>
      <w:r w:rsidR="00CD592F">
        <w:t>it</w:t>
      </w:r>
      <w:proofErr w:type="gramEnd"/>
    </w:p>
    <w:p w14:paraId="19132526" w14:textId="4660DA3C" w:rsidR="00041A81" w:rsidRDefault="00041A81" w:rsidP="00041A81">
      <w:pPr>
        <w:pStyle w:val="ListParagraph"/>
        <w:numPr>
          <w:ilvl w:val="0"/>
          <w:numId w:val="1"/>
        </w:numPr>
      </w:pPr>
      <w:r>
        <w:t>Band Camp</w:t>
      </w:r>
    </w:p>
    <w:p w14:paraId="1AC1AF75" w14:textId="7CC033A2" w:rsidR="00041A81" w:rsidRDefault="00041A81" w:rsidP="00041A81">
      <w:pPr>
        <w:pStyle w:val="ListParagraph"/>
        <w:numPr>
          <w:ilvl w:val="1"/>
          <w:numId w:val="1"/>
        </w:numPr>
      </w:pPr>
      <w:r>
        <w:t>How much do we need to charge?</w:t>
      </w:r>
    </w:p>
    <w:p w14:paraId="64E3CA24" w14:textId="0C3C2CAE" w:rsidR="00041A81" w:rsidRDefault="00041A81" w:rsidP="00041A81">
      <w:pPr>
        <w:pStyle w:val="ListParagraph"/>
        <w:numPr>
          <w:ilvl w:val="2"/>
          <w:numId w:val="1"/>
        </w:numPr>
      </w:pPr>
      <w:r>
        <w:t xml:space="preserve">Alan provided estimate – will run with </w:t>
      </w:r>
      <w:proofErr w:type="gramStart"/>
      <w:r>
        <w:t>120</w:t>
      </w:r>
      <w:proofErr w:type="gramEnd"/>
    </w:p>
    <w:p w14:paraId="16F998FD" w14:textId="7E94FAC4" w:rsidR="00041A81" w:rsidRDefault="00041A81" w:rsidP="00041A81">
      <w:pPr>
        <w:pStyle w:val="ListParagraph"/>
        <w:numPr>
          <w:ilvl w:val="2"/>
          <w:numId w:val="1"/>
        </w:numPr>
      </w:pPr>
      <w:r>
        <w:t xml:space="preserve">IA will be invited to join as well if they live in the </w:t>
      </w:r>
      <w:proofErr w:type="gramStart"/>
      <w:r>
        <w:t>district</w:t>
      </w:r>
      <w:proofErr w:type="gramEnd"/>
    </w:p>
    <w:p w14:paraId="2819E0A2" w14:textId="5AE70A89" w:rsidR="00041A81" w:rsidRDefault="00041A81" w:rsidP="00041A81">
      <w:pPr>
        <w:pStyle w:val="ListParagraph"/>
        <w:numPr>
          <w:ilvl w:val="2"/>
          <w:numId w:val="1"/>
        </w:numPr>
      </w:pPr>
      <w:r>
        <w:t xml:space="preserve">Sarah said $730 per student - $88K for </w:t>
      </w:r>
      <w:proofErr w:type="gramStart"/>
      <w:r>
        <w:t>all</w:t>
      </w:r>
      <w:proofErr w:type="gramEnd"/>
    </w:p>
    <w:p w14:paraId="1FCE24F0" w14:textId="52755C86" w:rsidR="00041A81" w:rsidRDefault="00041A81" w:rsidP="00041A81">
      <w:pPr>
        <w:pStyle w:val="ListParagraph"/>
        <w:numPr>
          <w:ilvl w:val="2"/>
          <w:numId w:val="1"/>
        </w:numPr>
      </w:pPr>
      <w:r>
        <w:t>There may be scholarship opportunities. We can invite parents to chip in for another student.</w:t>
      </w:r>
    </w:p>
    <w:p w14:paraId="4AFC7C37" w14:textId="3D3E52FD" w:rsidR="00041A81" w:rsidRDefault="00041A81" w:rsidP="00041A81">
      <w:pPr>
        <w:pStyle w:val="ListParagraph"/>
        <w:numPr>
          <w:ilvl w:val="2"/>
          <w:numId w:val="1"/>
        </w:numPr>
      </w:pPr>
      <w:r>
        <w:t>Some grandparent has offered to help contribute to band camp</w:t>
      </w:r>
      <w:r w:rsidR="00D878C1">
        <w:t xml:space="preserve"> – we can put their name on the </w:t>
      </w:r>
      <w:proofErr w:type="gramStart"/>
      <w:r w:rsidR="00D878C1">
        <w:t>sleeve</w:t>
      </w:r>
      <w:proofErr w:type="gramEnd"/>
    </w:p>
    <w:p w14:paraId="4DD0BBBB" w14:textId="673965C0" w:rsidR="00D878C1" w:rsidRDefault="00D878C1" w:rsidP="00041A81">
      <w:pPr>
        <w:pStyle w:val="ListParagraph"/>
        <w:numPr>
          <w:ilvl w:val="2"/>
          <w:numId w:val="1"/>
        </w:numPr>
      </w:pPr>
      <w:r>
        <w:t xml:space="preserve">We will charge $725 per person + Credit Card fee. </w:t>
      </w:r>
      <w:proofErr w:type="gramStart"/>
      <w:r>
        <w:t>So</w:t>
      </w:r>
      <w:proofErr w:type="gramEnd"/>
      <w:r>
        <w:t xml:space="preserve"> $725 if a check, $750 if paying by credit card.</w:t>
      </w:r>
    </w:p>
    <w:p w14:paraId="4DC3DE29" w14:textId="51FA470C" w:rsidR="00D878C1" w:rsidRDefault="00D878C1" w:rsidP="00D878C1">
      <w:pPr>
        <w:pStyle w:val="ListParagraph"/>
        <w:numPr>
          <w:ilvl w:val="1"/>
          <w:numId w:val="1"/>
        </w:numPr>
      </w:pPr>
      <w:r>
        <w:t>We need Band Camp uniform form and Volunteer form. Kerry has Volunteer form. Kendra Peterson has uniform form. Christa will link to these on the web site.</w:t>
      </w:r>
    </w:p>
    <w:p w14:paraId="3B4D684D" w14:textId="4ABB7A7D" w:rsidR="00D878C1" w:rsidRDefault="00D878C1" w:rsidP="00D878C1">
      <w:pPr>
        <w:pStyle w:val="ListParagraph"/>
        <w:numPr>
          <w:ilvl w:val="1"/>
          <w:numId w:val="1"/>
        </w:numPr>
      </w:pPr>
      <w:r>
        <w:t xml:space="preserve">We have about half the volunteers we </w:t>
      </w:r>
      <w:proofErr w:type="gramStart"/>
      <w:r>
        <w:t>need for</w:t>
      </w:r>
      <w:proofErr w:type="gramEnd"/>
      <w:r>
        <w:t xml:space="preserve"> right now.</w:t>
      </w:r>
    </w:p>
    <w:p w14:paraId="78F13B62" w14:textId="77777777" w:rsidR="008634D9" w:rsidRDefault="00D878C1" w:rsidP="00D878C1">
      <w:pPr>
        <w:pStyle w:val="ListParagraph"/>
        <w:numPr>
          <w:ilvl w:val="1"/>
          <w:numId w:val="1"/>
        </w:numPr>
      </w:pPr>
      <w:r>
        <w:t xml:space="preserve">The bus is secured but we don’t have a deposit on it yet. It is cheaper than previous years, but that could change based on gas prices. Blue Lakes is by far the least expensive. </w:t>
      </w:r>
    </w:p>
    <w:p w14:paraId="305966EF" w14:textId="0EDB104D" w:rsidR="00D878C1" w:rsidRDefault="008634D9" w:rsidP="00D878C1">
      <w:pPr>
        <w:pStyle w:val="ListParagraph"/>
        <w:numPr>
          <w:ilvl w:val="1"/>
          <w:numId w:val="1"/>
        </w:numPr>
      </w:pPr>
      <w:r>
        <w:t xml:space="preserve">We are finalizing the contract with </w:t>
      </w:r>
      <w:proofErr w:type="gramStart"/>
      <w:r>
        <w:t>University</w:t>
      </w:r>
      <w:proofErr w:type="gramEnd"/>
      <w:r>
        <w:t xml:space="preserve"> of Toledo. </w:t>
      </w:r>
      <w:r w:rsidR="00D878C1">
        <w:t xml:space="preserve">We need to make one update relative to the 7-day termination clause that they are requesting. </w:t>
      </w:r>
    </w:p>
    <w:p w14:paraId="5EDE3C90" w14:textId="48EC003B" w:rsidR="008634D9" w:rsidRDefault="008634D9" w:rsidP="00D878C1">
      <w:pPr>
        <w:pStyle w:val="ListParagraph"/>
        <w:numPr>
          <w:ilvl w:val="1"/>
          <w:numId w:val="1"/>
        </w:numPr>
      </w:pPr>
      <w:r>
        <w:t>We will not need to buy hats.</w:t>
      </w:r>
    </w:p>
    <w:p w14:paraId="2A4ADC6B" w14:textId="24A765DD" w:rsidR="008634D9" w:rsidRDefault="008634D9" w:rsidP="008634D9">
      <w:pPr>
        <w:pStyle w:val="ListParagraph"/>
        <w:numPr>
          <w:ilvl w:val="0"/>
          <w:numId w:val="1"/>
        </w:numPr>
      </w:pPr>
      <w:r>
        <w:t xml:space="preserve">Spring Concerts </w:t>
      </w:r>
    </w:p>
    <w:p w14:paraId="04D64AD6" w14:textId="0BC0C8EC" w:rsidR="008634D9" w:rsidRDefault="008634D9" w:rsidP="008634D9">
      <w:pPr>
        <w:pStyle w:val="ListParagraph"/>
        <w:numPr>
          <w:ilvl w:val="1"/>
          <w:numId w:val="1"/>
        </w:numPr>
      </w:pPr>
      <w:r>
        <w:t xml:space="preserve">Contact communications + reach out to Sarah for donor </w:t>
      </w:r>
      <w:proofErr w:type="gramStart"/>
      <w:r>
        <w:t>list</w:t>
      </w:r>
      <w:proofErr w:type="gramEnd"/>
    </w:p>
    <w:p w14:paraId="67325A77" w14:textId="2D3D5F3D" w:rsidR="008634D9" w:rsidRDefault="008634D9" w:rsidP="008634D9">
      <w:pPr>
        <w:pStyle w:val="ListParagraph"/>
        <w:numPr>
          <w:ilvl w:val="1"/>
          <w:numId w:val="1"/>
        </w:numPr>
      </w:pPr>
      <w:r>
        <w:t>Concerts are 15</w:t>
      </w:r>
      <w:r w:rsidRPr="008634D9">
        <w:rPr>
          <w:vertAlign w:val="superscript"/>
        </w:rPr>
        <w:t>th</w:t>
      </w:r>
      <w:r>
        <w:t xml:space="preserve"> and 22</w:t>
      </w:r>
      <w:proofErr w:type="gramStart"/>
      <w:r w:rsidRPr="008634D9">
        <w:rPr>
          <w:vertAlign w:val="superscript"/>
        </w:rPr>
        <w:t>nd</w:t>
      </w:r>
      <w:r>
        <w:t xml:space="preserve">  for</w:t>
      </w:r>
      <w:proofErr w:type="gramEnd"/>
      <w:r>
        <w:t xml:space="preserve"> orchestra and band respectively. </w:t>
      </w:r>
    </w:p>
    <w:p w14:paraId="69DA3CA3" w14:textId="6ADEA49A" w:rsidR="008634D9" w:rsidRDefault="008634D9" w:rsidP="008634D9">
      <w:pPr>
        <w:pStyle w:val="ListParagraph"/>
        <w:numPr>
          <w:ilvl w:val="1"/>
          <w:numId w:val="1"/>
        </w:numPr>
      </w:pPr>
      <w:r>
        <w:t xml:space="preserve">Someone will get roses, Karl </w:t>
      </w:r>
      <w:proofErr w:type="spellStart"/>
      <w:r>
        <w:t>Knas</w:t>
      </w:r>
      <w:proofErr w:type="spellEnd"/>
      <w:r>
        <w:t xml:space="preserve"> is working on senior </w:t>
      </w:r>
      <w:proofErr w:type="gramStart"/>
      <w:r>
        <w:t>gifts</w:t>
      </w:r>
      <w:proofErr w:type="gramEnd"/>
    </w:p>
    <w:p w14:paraId="000D016A" w14:textId="648A1A0E" w:rsidR="005029F8" w:rsidRDefault="0022745E" w:rsidP="0022745E">
      <w:r>
        <w:t>Adjourned at 7:54 Posner / Murphy</w:t>
      </w:r>
    </w:p>
    <w:sectPr w:rsidR="00502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0123C"/>
    <w:multiLevelType w:val="hybridMultilevel"/>
    <w:tmpl w:val="DEC6E496"/>
    <w:lvl w:ilvl="0" w:tplc="38A0CE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51"/>
    <w:rsid w:val="00041A81"/>
    <w:rsid w:val="000C1F3F"/>
    <w:rsid w:val="0022745E"/>
    <w:rsid w:val="00415882"/>
    <w:rsid w:val="005029F8"/>
    <w:rsid w:val="008634D9"/>
    <w:rsid w:val="00B135D9"/>
    <w:rsid w:val="00C8335C"/>
    <w:rsid w:val="00CB4B06"/>
    <w:rsid w:val="00CD592F"/>
    <w:rsid w:val="00D878C1"/>
    <w:rsid w:val="00EA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2D06"/>
  <w15:chartTrackingRefBased/>
  <w15:docId w15:val="{5C3F938F-14E6-4B38-96E4-0E92CA2F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D9D4-CF41-4863-88E3-A45E2697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Murphy</dc:creator>
  <cp:keywords/>
  <dc:description/>
  <cp:lastModifiedBy>Christa Murphy</cp:lastModifiedBy>
  <cp:revision>2</cp:revision>
  <dcterms:created xsi:type="dcterms:W3CDTF">2024-04-06T16:11:00Z</dcterms:created>
  <dcterms:modified xsi:type="dcterms:W3CDTF">2024-04-06T16:11:00Z</dcterms:modified>
</cp:coreProperties>
</file>